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D490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D48A741" wp14:editId="774534E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F6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0DC74A21" w14:textId="77777777" w:rsidR="00BD17B4" w:rsidRDefault="00AC5A9A" w:rsidP="00BD17B4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BD17B4">
        <w:rPr>
          <w:b/>
          <w:sz w:val="56"/>
          <w:szCs w:val="56"/>
        </w:rPr>
        <w:t xml:space="preserve">drůbežárna </w:t>
      </w:r>
      <w:proofErr w:type="spellStart"/>
      <w:r w:rsidR="00BD17B4">
        <w:rPr>
          <w:b/>
          <w:sz w:val="56"/>
          <w:szCs w:val="56"/>
        </w:rPr>
        <w:t>Vadín</w:t>
      </w:r>
      <w:proofErr w:type="spellEnd"/>
      <w:r w:rsidR="00BD17B4">
        <w:rPr>
          <w:b/>
          <w:sz w:val="56"/>
          <w:szCs w:val="56"/>
        </w:rPr>
        <w:t>, Mírovka 569489358, 777989857</w:t>
      </w:r>
    </w:p>
    <w:p w14:paraId="3173928E" w14:textId="77777777" w:rsidR="00BD17B4" w:rsidRDefault="00BD17B4" w:rsidP="00BD17B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39CA1EC3" w14:textId="77777777" w:rsidR="00BD17B4" w:rsidRDefault="00BD17B4" w:rsidP="00BD17B4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1A0AFC21" w14:textId="77777777" w:rsidR="00BD17B4" w:rsidRDefault="00BD17B4" w:rsidP="00BD17B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14</w:t>
      </w:r>
      <w:r>
        <w:rPr>
          <w:b/>
          <w:color w:val="000000"/>
          <w:sz w:val="72"/>
          <w:szCs w:val="72"/>
        </w:rPr>
        <w:t xml:space="preserve">     týdnů</w:t>
      </w:r>
    </w:p>
    <w:p w14:paraId="327736EF" w14:textId="77777777" w:rsidR="00BD17B4" w:rsidRDefault="00BD17B4" w:rsidP="00BD17B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185,- Kč/kus</w:t>
      </w:r>
    </w:p>
    <w:p w14:paraId="22834A77" w14:textId="77777777" w:rsidR="00BD17B4" w:rsidRDefault="00BD17B4" w:rsidP="00BD17B4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12. srpna 2022</w:t>
      </w:r>
    </w:p>
    <w:p w14:paraId="3687C6EE" w14:textId="21CC7054" w:rsidR="00224777" w:rsidRPr="00224777" w:rsidRDefault="00B12E0B" w:rsidP="00BD17B4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10.25</w:t>
      </w:r>
      <w:r w:rsidR="003F01C9">
        <w:rPr>
          <w:b/>
          <w:color w:val="000000"/>
          <w:sz w:val="96"/>
          <w:szCs w:val="96"/>
        </w:rPr>
        <w:t xml:space="preserve"> </w:t>
      </w:r>
      <w:r>
        <w:rPr>
          <w:b/>
          <w:color w:val="000000"/>
          <w:sz w:val="96"/>
          <w:szCs w:val="96"/>
        </w:rPr>
        <w:t>h. - Vlčí Habřina</w:t>
      </w:r>
    </w:p>
    <w:p w14:paraId="11E76976" w14:textId="77777777" w:rsidR="00224777" w:rsidRPr="008A17E0" w:rsidRDefault="000B1265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B12E0B">
        <w:rPr>
          <w:b/>
          <w:color w:val="000000"/>
          <w:sz w:val="96"/>
          <w:szCs w:val="96"/>
        </w:rPr>
        <w:t>obecního úřadu</w:t>
      </w:r>
    </w:p>
    <w:p w14:paraId="75C594E7" w14:textId="77777777" w:rsidR="00224777" w:rsidRPr="0031282E" w:rsidRDefault="0031282E" w:rsidP="00177D03">
      <w:pPr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Doporučujeme</w:t>
      </w:r>
      <w:r w:rsidR="00224777" w:rsidRPr="0031282E">
        <w:rPr>
          <w:b/>
          <w:color w:val="000000"/>
          <w:sz w:val="52"/>
          <w:szCs w:val="52"/>
        </w:rPr>
        <w:t xml:space="preserve"> objednat: 569489358</w:t>
      </w:r>
    </w:p>
    <w:p w14:paraId="37EE553C" w14:textId="77777777" w:rsidR="00AC5A9A" w:rsidRPr="005848D5" w:rsidRDefault="00224777" w:rsidP="00C13936">
      <w:pPr>
        <w:rPr>
          <w:b/>
          <w:color w:val="000000"/>
          <w:sz w:val="72"/>
          <w:szCs w:val="72"/>
        </w:rPr>
      </w:pPr>
      <w:r w:rsidRPr="0031282E">
        <w:rPr>
          <w:b/>
          <w:color w:val="000000"/>
          <w:sz w:val="52"/>
          <w:szCs w:val="52"/>
        </w:rPr>
        <w:t>svoboda.lucice@seznam.cz</w:t>
      </w: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3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1EA6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282E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6711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17B4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219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87FD0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svobo</cp:lastModifiedBy>
  <cp:revision>2</cp:revision>
  <cp:lastPrinted>2018-02-05T12:32:00Z</cp:lastPrinted>
  <dcterms:created xsi:type="dcterms:W3CDTF">2022-06-25T14:58:00Z</dcterms:created>
  <dcterms:modified xsi:type="dcterms:W3CDTF">2022-06-25T14:58:00Z</dcterms:modified>
</cp:coreProperties>
</file>